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26A" w:rsidRDefault="00E2626A" w:rsidP="00E2626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2626A" w:rsidRDefault="00E2626A" w:rsidP="00E2626A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</w:t>
      </w:r>
      <w:r w:rsidR="00E02D9E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2377B" w:rsidRDefault="00D2377B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</w:t>
      </w:r>
      <w:proofErr w:type="spellStart"/>
      <w:r w:rsidR="00C65640">
        <w:rPr>
          <w:rFonts w:ascii="Times New Roman" w:hAnsi="Times New Roman"/>
          <w:sz w:val="20"/>
          <w:szCs w:val="20"/>
        </w:rPr>
        <w:t>Таркина</w:t>
      </w:r>
      <w:proofErr w:type="spellEnd"/>
      <w:r w:rsidR="00C65640">
        <w:rPr>
          <w:rFonts w:ascii="Times New Roman" w:hAnsi="Times New Roman"/>
          <w:sz w:val="20"/>
          <w:szCs w:val="20"/>
        </w:rPr>
        <w:t xml:space="preserve"> А</w:t>
      </w:r>
      <w:r w:rsidRPr="00DC2F6D">
        <w:rPr>
          <w:rFonts w:ascii="Times New Roman" w:hAnsi="Times New Roman"/>
          <w:sz w:val="20"/>
          <w:szCs w:val="20"/>
        </w:rPr>
        <w:t xml:space="preserve">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C2C83"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 w:rsidRPr="003C2C83"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742DF9" w:rsidRPr="00742DF9" w:rsidRDefault="00742DF9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A495E" w:rsidRPr="00742DF9" w:rsidRDefault="008A495E" w:rsidP="008A495E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ЦПГ-1 Первомайский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1138"/>
        <w:gridCol w:w="2977"/>
        <w:gridCol w:w="1984"/>
        <w:gridCol w:w="2552"/>
        <w:gridCol w:w="2126"/>
      </w:tblGrid>
      <w:tr w:rsidR="00E2626A" w:rsidRPr="00DC2F6D" w:rsidTr="00934199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1C22FF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с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F" w:rsidRPr="001C22FF" w:rsidRDefault="001C22FF" w:rsidP="001C22F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E2626A" w:rsidRPr="00DC2F6D" w:rsidRDefault="001C22FF" w:rsidP="001C22F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>с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F076B0" w:rsidRPr="00DC2F6D" w:rsidTr="00645396">
        <w:trPr>
          <w:trHeight w:val="806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стойки кабельной»</w:t>
            </w:r>
          </w:p>
        </w:tc>
      </w:tr>
      <w:tr w:rsidR="009667C4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кабельная К1152У3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73025765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F82846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B90B7E">
        <w:trPr>
          <w:trHeight w:val="806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F076B0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провода, кабеля»</w:t>
            </w: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контрольный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 10х1,5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74012520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1 004,000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-LS 19х1,5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74012918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67C4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 10х1,5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74018277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E006B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контрольный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(А)-ХЛ 4х1,0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74020880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332,000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монтажный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lastRenderedPageBreak/>
              <w:t>КВЭВЭнг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(А)-LS 2х2х1,5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lastRenderedPageBreak/>
              <w:t>74020938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860,000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Провод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ПуВ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 1х25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1 017,000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67C4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ВБШвнг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(A)-ХЛ 3х35мк-6,0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E006B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КУИН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(А) 1х3х1,0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ВЭм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-ХЛ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1 290,000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КСБГнг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(А)-FRHF 1х2х1,5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1 050,000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КСБГнг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(А)-FRHF 1х2х1,5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1 008,000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Соббит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-КВК 10х2х1,2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786,000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МКЭШВлвнг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(А)-ХЛ 1х2х1,5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Соббит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-LS 20х2х0,75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74021294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982,000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НЕФТЕПОГРУ</w:t>
            </w:r>
            <w:r w:rsidRPr="00B94764">
              <w:rPr>
                <w:rFonts w:ascii="Times New Roman" w:hAnsi="Times New Roman"/>
                <w:sz w:val="20"/>
                <w:szCs w:val="20"/>
              </w:rPr>
              <w:lastRenderedPageBreak/>
              <w:t>ЖНОЙ (ИМПОРТ)Б/У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lastRenderedPageBreak/>
              <w:t>74021413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км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1,338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неизолированный АС-70/11 б/у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74037420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11 910,000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A547EF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Короб прямой У1105 УХЛ2,5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76026990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4F1F78">
        <w:trPr>
          <w:trHeight w:val="806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лома кабеля»</w:t>
            </w: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Лом кабеля с медной жилой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78027881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11,640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Лом кабеля алюминиевого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78029312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FF6BA3">
        <w:trPr>
          <w:trHeight w:val="806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стойки железобетонной»</w:t>
            </w: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железобетонная СВ 110-5 б/у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78067599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2626A" w:rsidRPr="00DC2F6D" w:rsidTr="00934199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3C2C83" w:rsidRDefault="00E2626A" w:rsidP="004E006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277AAF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751DE" w:rsidRDefault="005751DE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</w:p>
    <w:p w:rsidR="00B94764" w:rsidRDefault="00B94764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</w:p>
    <w:p w:rsidR="008A495E" w:rsidRPr="00742DF9" w:rsidRDefault="007F2E11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АО «</w:t>
      </w:r>
      <w:proofErr w:type="spellStart"/>
      <w:r>
        <w:rPr>
          <w:b/>
          <w:sz w:val="20"/>
          <w:szCs w:val="20"/>
        </w:rPr>
        <w:t>Оренбургнефть</w:t>
      </w:r>
      <w:proofErr w:type="spellEnd"/>
      <w:r>
        <w:rPr>
          <w:b/>
          <w:sz w:val="20"/>
          <w:szCs w:val="20"/>
        </w:rPr>
        <w:t>»</w:t>
      </w:r>
      <w:r w:rsidR="00A154FC">
        <w:rPr>
          <w:b/>
          <w:sz w:val="20"/>
          <w:szCs w:val="20"/>
        </w:rPr>
        <w:t xml:space="preserve">  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742DF9" w:rsidRPr="00DC2F6D" w:rsidTr="009667C4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F076B0" w:rsidRPr="00DC2F6D" w:rsidTr="00E24C14">
        <w:trPr>
          <w:trHeight w:val="562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устройства защиты»</w:t>
            </w:r>
          </w:p>
        </w:tc>
      </w:tr>
      <w:tr w:rsidR="004A7E6C" w:rsidRPr="00DC2F6D" w:rsidTr="00F076B0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3C2C83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Устр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-во защиты УКЗВ-А-10-2-1-У1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2377B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74023359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="004A7E6C" w:rsidRPr="00F82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2C640D" w:rsidRDefault="000356B9" w:rsidP="000356B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40D">
              <w:rPr>
                <w:rFonts w:ascii="Times New Roman" w:hAnsi="Times New Roman"/>
                <w:sz w:val="16"/>
                <w:szCs w:val="16"/>
              </w:rPr>
              <w:t>АО «</w:t>
            </w:r>
            <w:proofErr w:type="spellStart"/>
            <w:r w:rsidRPr="002C640D">
              <w:rPr>
                <w:rFonts w:ascii="Times New Roman" w:hAnsi="Times New Roman"/>
                <w:sz w:val="16"/>
                <w:szCs w:val="16"/>
              </w:rPr>
              <w:t>Оренбургнефть</w:t>
            </w:r>
            <w:proofErr w:type="spellEnd"/>
            <w:r w:rsidRPr="002C640D">
              <w:rPr>
                <w:rFonts w:ascii="Times New Roman" w:hAnsi="Times New Roman"/>
                <w:sz w:val="16"/>
                <w:szCs w:val="16"/>
              </w:rPr>
              <w:t xml:space="preserve">», </w:t>
            </w:r>
            <w:r w:rsidR="00B94764" w:rsidRPr="002C640D">
              <w:rPr>
                <w:rFonts w:ascii="Times New Roman" w:hAnsi="Times New Roman"/>
                <w:sz w:val="16"/>
                <w:szCs w:val="16"/>
              </w:rPr>
              <w:t>Оренбургская область, г. Бузулук, ул. Магистральная, 6А</w:t>
            </w:r>
            <w:r w:rsidRPr="002C640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9D1441">
        <w:trPr>
          <w:trHeight w:val="562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патрона запасного ДПГ-3 к ГП-7ВМТ»</w:t>
            </w:r>
          </w:p>
        </w:tc>
      </w:tr>
      <w:tr w:rsidR="004A7E6C" w:rsidRPr="00DC2F6D" w:rsidTr="00F076B0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3C2C83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Патрон запасной ДПГ-3 к ГП-7ВМТ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2377B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75014737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="004A7E6C" w:rsidRPr="00F82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2C640D" w:rsidRDefault="000356B9" w:rsidP="000356B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40D">
              <w:rPr>
                <w:rFonts w:ascii="Times New Roman" w:hAnsi="Times New Roman"/>
                <w:sz w:val="16"/>
                <w:szCs w:val="16"/>
              </w:rPr>
              <w:t>АО «</w:t>
            </w:r>
            <w:proofErr w:type="spellStart"/>
            <w:r w:rsidRPr="002C640D">
              <w:rPr>
                <w:rFonts w:ascii="Times New Roman" w:hAnsi="Times New Roman"/>
                <w:sz w:val="16"/>
                <w:szCs w:val="16"/>
              </w:rPr>
              <w:t>Оренбургнефть</w:t>
            </w:r>
            <w:proofErr w:type="spellEnd"/>
            <w:r w:rsidRPr="002C640D">
              <w:rPr>
                <w:rFonts w:ascii="Times New Roman" w:hAnsi="Times New Roman"/>
                <w:sz w:val="16"/>
                <w:szCs w:val="16"/>
              </w:rPr>
              <w:t xml:space="preserve">», </w:t>
            </w:r>
            <w:r w:rsidR="00B94764" w:rsidRPr="002C640D">
              <w:rPr>
                <w:rFonts w:ascii="Times New Roman" w:hAnsi="Times New Roman"/>
                <w:sz w:val="16"/>
                <w:szCs w:val="16"/>
              </w:rPr>
              <w:t>Оренбургская область, г. Бузулук, ул. Магистральная, 14А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42DF9" w:rsidRPr="00DC2F6D" w:rsidTr="00F076B0">
        <w:trPr>
          <w:trHeight w:val="435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277AAF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742DF9" w:rsidRDefault="00742DF9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5751DE" w:rsidRPr="00163D81" w:rsidRDefault="00163D81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Настоящее предложение является делимым</w:t>
      </w:r>
      <w:r w:rsidR="00934199" w:rsidRPr="00934199">
        <w:rPr>
          <w:b/>
          <w:sz w:val="20"/>
          <w:szCs w:val="20"/>
        </w:rPr>
        <w:t xml:space="preserve"> </w:t>
      </w:r>
      <w:r w:rsidR="00934199">
        <w:rPr>
          <w:b/>
          <w:sz w:val="20"/>
          <w:szCs w:val="20"/>
        </w:rPr>
        <w:t>как позиционно, так и в разрезе одной позиции</w:t>
      </w:r>
      <w:r>
        <w:rPr>
          <w:b/>
          <w:sz w:val="20"/>
          <w:szCs w:val="20"/>
        </w:rPr>
        <w:t xml:space="preserve"> и может быть принято в части одной, нескольких или всех позиций.</w:t>
      </w:r>
    </w:p>
    <w:p w:rsidR="00A154FC" w:rsidRPr="00163D81" w:rsidRDefault="00A154FC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E2626A" w:rsidRPr="00DC2F6D" w:rsidRDefault="00E2626A" w:rsidP="002C640D">
      <w:pPr>
        <w:pStyle w:val="Default"/>
        <w:tabs>
          <w:tab w:val="num" w:pos="1295"/>
        </w:tabs>
        <w:jc w:val="both"/>
        <w:rPr>
          <w:sz w:val="10"/>
          <w:szCs w:val="1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Pr="00D25C40">
        <w:rPr>
          <w:sz w:val="20"/>
          <w:szCs w:val="20"/>
        </w:rPr>
        <w:t xml:space="preserve"> ________ руб. ___ коп. </w:t>
      </w:r>
      <w:proofErr w:type="gramStart"/>
      <w:r w:rsidRPr="00D25C40">
        <w:rPr>
          <w:sz w:val="20"/>
          <w:szCs w:val="20"/>
        </w:rPr>
        <w:t>( _</w:t>
      </w:r>
      <w:proofErr w:type="gramEnd"/>
      <w:r w:rsidRPr="00D25C40">
        <w:rPr>
          <w:sz w:val="20"/>
          <w:szCs w:val="20"/>
        </w:rPr>
        <w:t xml:space="preserve">____ рублей ___ копеек) </w:t>
      </w:r>
      <w:r w:rsidR="002C640D">
        <w:rPr>
          <w:sz w:val="20"/>
          <w:szCs w:val="20"/>
        </w:rPr>
        <w:t xml:space="preserve">с НДС, в </w:t>
      </w:r>
      <w:proofErr w:type="spellStart"/>
      <w:r w:rsidR="002C640D">
        <w:rPr>
          <w:sz w:val="20"/>
          <w:szCs w:val="20"/>
        </w:rPr>
        <w:t>т.ч</w:t>
      </w:r>
      <w:proofErr w:type="spellEnd"/>
      <w:r w:rsidR="002C640D">
        <w:rPr>
          <w:sz w:val="20"/>
          <w:szCs w:val="20"/>
        </w:rPr>
        <w:t>. НДС ( _____ рублей ___ копеек).</w:t>
      </w:r>
      <w:r>
        <w:rPr>
          <w:sz w:val="10"/>
          <w:szCs w:val="10"/>
        </w:rPr>
        <w:tab/>
      </w:r>
    </w:p>
    <w:p w:rsidR="00E2626A" w:rsidRPr="00DC2F6D" w:rsidRDefault="00E2626A" w:rsidP="00E2626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п.Тюльпан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r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ООО «РН-БГПП»); </w:t>
      </w:r>
      <w:r w:rsidR="00500DF5" w:rsidRPr="00500DF5">
        <w:rPr>
          <w:rFonts w:ascii="Times New Roman" w:hAnsi="Times New Roman"/>
          <w:color w:val="000000"/>
          <w:sz w:val="20"/>
          <w:szCs w:val="20"/>
        </w:rPr>
        <w:t>АО «</w:t>
      </w:r>
      <w:proofErr w:type="spellStart"/>
      <w:r w:rsidR="00500DF5" w:rsidRPr="00500DF5">
        <w:rPr>
          <w:rFonts w:ascii="Times New Roman" w:hAnsi="Times New Roman"/>
          <w:color w:val="000000"/>
          <w:sz w:val="20"/>
          <w:szCs w:val="20"/>
        </w:rPr>
        <w:t>Оренбургнефть</w:t>
      </w:r>
      <w:proofErr w:type="spellEnd"/>
      <w:r w:rsidR="00500DF5" w:rsidRPr="00500DF5">
        <w:rPr>
          <w:rFonts w:ascii="Times New Roman" w:hAnsi="Times New Roman"/>
          <w:color w:val="000000"/>
          <w:sz w:val="20"/>
          <w:szCs w:val="20"/>
        </w:rPr>
        <w:t>», Оренбургская область, г. Бузулук, ул. Магистральная, 6А</w:t>
      </w:r>
      <w:r w:rsidR="00500DF5">
        <w:rPr>
          <w:rFonts w:ascii="Times New Roman" w:hAnsi="Times New Roman"/>
          <w:color w:val="000000"/>
          <w:sz w:val="20"/>
          <w:szCs w:val="20"/>
        </w:rPr>
        <w:t xml:space="preserve">; </w:t>
      </w:r>
      <w:r w:rsidR="00500DF5" w:rsidRPr="00500DF5">
        <w:rPr>
          <w:rFonts w:ascii="Times New Roman" w:hAnsi="Times New Roman"/>
          <w:color w:val="000000"/>
          <w:sz w:val="20"/>
          <w:szCs w:val="20"/>
        </w:rPr>
        <w:t>АО «</w:t>
      </w:r>
      <w:proofErr w:type="spellStart"/>
      <w:r w:rsidR="00500DF5" w:rsidRPr="00500DF5">
        <w:rPr>
          <w:rFonts w:ascii="Times New Roman" w:hAnsi="Times New Roman"/>
          <w:color w:val="000000"/>
          <w:sz w:val="20"/>
          <w:szCs w:val="20"/>
        </w:rPr>
        <w:t>Оренбургнефть</w:t>
      </w:r>
      <w:proofErr w:type="spellEnd"/>
      <w:r w:rsidR="00500DF5" w:rsidRPr="00500DF5">
        <w:rPr>
          <w:rFonts w:ascii="Times New Roman" w:hAnsi="Times New Roman"/>
          <w:color w:val="000000"/>
          <w:sz w:val="20"/>
          <w:szCs w:val="20"/>
        </w:rPr>
        <w:t>», Оренбургская область, г. Бузулук, ул. Магистральная, 14А</w:t>
      </w:r>
      <w:r w:rsidR="00500DF5">
        <w:rPr>
          <w:rFonts w:ascii="Times New Roman" w:hAnsi="Times New Roman"/>
          <w:color w:val="000000"/>
          <w:sz w:val="20"/>
          <w:szCs w:val="20"/>
        </w:rPr>
        <w:t>.</w:t>
      </w:r>
    </w:p>
    <w:p w:rsidR="00E2626A" w:rsidRDefault="00E2626A" w:rsidP="00E2626A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21C3C" w:rsidRDefault="00E21C3C" w:rsidP="00E21C3C">
      <w:pPr>
        <w:autoSpaceDE w:val="0"/>
        <w:autoSpaceDN w:val="0"/>
        <w:adjustRightInd w:val="0"/>
        <w:spacing w:before="20" w:after="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047B">
        <w:rPr>
          <w:rFonts w:ascii="Times New Roman" w:eastAsia="Times New Roman" w:hAnsi="Times New Roman"/>
          <w:sz w:val="20"/>
          <w:szCs w:val="20"/>
          <w:lang w:eastAsia="ru-RU"/>
        </w:rPr>
        <w:t xml:space="preserve">3. </w:t>
      </w:r>
      <w:r w:rsidR="006C0805">
        <w:rPr>
          <w:rFonts w:ascii="Times New Roman" w:eastAsia="Times New Roman" w:hAnsi="Times New Roman"/>
          <w:sz w:val="20"/>
          <w:szCs w:val="20"/>
          <w:lang w:eastAsia="ru-RU"/>
        </w:rPr>
        <w:t>Опцион не предусмотрен.</w:t>
      </w:r>
      <w:r w:rsidRPr="0053047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E2626A" w:rsidRDefault="00E21C3C" w:rsidP="00E2626A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="00E2626A" w:rsidRPr="00DC2F6D">
        <w:rPr>
          <w:rFonts w:ascii="Times New Roman" w:eastAsia="Times New Roman" w:hAnsi="Times New Roman"/>
          <w:sz w:val="20"/>
          <w:szCs w:val="20"/>
          <w:lang w:eastAsia="ru-RU"/>
        </w:rPr>
        <w:t>. Право собственности и риск случайной гибели переходит к Покупателю с даты поставки на указанных условиях.</w:t>
      </w:r>
    </w:p>
    <w:p w:rsidR="00E2626A" w:rsidRPr="000379FD" w:rsidRDefault="00E21C3C" w:rsidP="00A668D9">
      <w:pPr>
        <w:pStyle w:val="a5"/>
        <w:jc w:val="both"/>
        <w:rPr>
          <w:rFonts w:ascii="Times New Roman" w:hAnsi="Times New Roman"/>
          <w:sz w:val="22"/>
          <w:szCs w:val="22"/>
        </w:rPr>
      </w:pPr>
      <w:r w:rsidRPr="00E21C3C">
        <w:rPr>
          <w:rFonts w:ascii="Times New Roman" w:hAnsi="Times New Roman"/>
        </w:rPr>
        <w:t>5</w:t>
      </w:r>
      <w:r w:rsidR="00E2626A" w:rsidRPr="00E21C3C">
        <w:rPr>
          <w:rFonts w:ascii="Times New Roman" w:hAnsi="Times New Roman"/>
        </w:rPr>
        <w:t>.</w:t>
      </w:r>
      <w:r w:rsidR="00E2626A">
        <w:rPr>
          <w:rFonts w:ascii="Times New Roman" w:hAnsi="Times New Roman"/>
          <w:sz w:val="22"/>
          <w:szCs w:val="22"/>
        </w:rPr>
        <w:t xml:space="preserve"> </w:t>
      </w:r>
      <w:r w:rsidR="00E2626A" w:rsidRPr="00AF1840">
        <w:rPr>
          <w:rFonts w:ascii="Times New Roman" w:eastAsia="Calibri" w:hAnsi="Times New Roman"/>
          <w:lang w:eastAsia="en-US"/>
        </w:rPr>
        <w:t>Покупатель</w:t>
      </w:r>
      <w:r w:rsidR="00E2626A" w:rsidRPr="00540EFD">
        <w:rPr>
          <w:rFonts w:ascii="Times New Roman" w:eastAsia="Calibri" w:hAnsi="Times New Roman"/>
          <w:lang w:eastAsia="en-US"/>
        </w:rPr>
        <w:t xml:space="preserve"> обязуется соблюдать требования локальных нормативных документов ООО "РН-БГПП" (Компании) (ЛНД): </w:t>
      </w:r>
      <w:r w:rsidR="00A668D9" w:rsidRPr="00A668D9">
        <w:rPr>
          <w:rFonts w:ascii="Times New Roman" w:eastAsia="Calibri" w:hAnsi="Times New Roman"/>
          <w:lang w:eastAsia="en-US"/>
        </w:rPr>
        <w:t xml:space="preserve">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="00A668D9" w:rsidRPr="00A668D9">
        <w:rPr>
          <w:rFonts w:ascii="Times New Roman" w:eastAsia="Calibri" w:hAnsi="Times New Roman"/>
          <w:lang w:eastAsia="en-US"/>
        </w:rPr>
        <w:t>внутриобъектового</w:t>
      </w:r>
      <w:proofErr w:type="spellEnd"/>
      <w:r w:rsidR="00A668D9" w:rsidRPr="00A668D9">
        <w:rPr>
          <w:rFonts w:ascii="Times New Roman" w:eastAsia="Calibri" w:hAnsi="Times New Roman"/>
          <w:lang w:eastAsia="en-US"/>
        </w:rPr>
        <w:t xml:space="preserve"> режимов на объектах» б/н, Положение Компании № П3-05 Р-0881 «Порядок взаимодействия с подрядными организациями в области промышленной и пожарной безопасности, охраны труда и окружающей среды», Инструкция ООО «РН-БГПП» б/н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 № 8).</w:t>
      </w:r>
    </w:p>
    <w:p w:rsidR="00E2626A" w:rsidRPr="000379FD" w:rsidRDefault="00E2626A" w:rsidP="00E2626A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E2626A" w:rsidRPr="00404822" w:rsidTr="009667C4">
        <w:trPr>
          <w:trHeight w:val="278"/>
        </w:trPr>
        <w:tc>
          <w:tcPr>
            <w:tcW w:w="7967" w:type="dxa"/>
          </w:tcPr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E2626A" w:rsidRPr="00CD6013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E2626A" w:rsidRPr="000379FD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0379FD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404822" w:rsidRDefault="00E2626A" w:rsidP="00632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_________________________ / </w:t>
            </w:r>
            <w:r w:rsidR="0063216C">
              <w:rPr>
                <w:rFonts w:ascii="Times New Roman" w:hAnsi="Times New Roman"/>
                <w:bCs/>
                <w:color w:val="000000"/>
              </w:rPr>
              <w:t>А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.А. </w:t>
            </w:r>
            <w:proofErr w:type="spellStart"/>
            <w:r w:rsidR="0063216C">
              <w:rPr>
                <w:rFonts w:ascii="Times New Roman" w:hAnsi="Times New Roman"/>
                <w:bCs/>
                <w:color w:val="000000"/>
              </w:rPr>
              <w:t>Таркин</w:t>
            </w:r>
            <w:proofErr w:type="spellEnd"/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  <w:tc>
          <w:tcPr>
            <w:tcW w:w="6932" w:type="dxa"/>
          </w:tcPr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E2626A" w:rsidRPr="00540A87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E2626A" w:rsidRPr="00540A87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28555B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404822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3EF"/>
    <w:rsid w:val="000356B9"/>
    <w:rsid w:val="000379FD"/>
    <w:rsid w:val="0006022B"/>
    <w:rsid w:val="00163D81"/>
    <w:rsid w:val="001953EF"/>
    <w:rsid w:val="001B0C2A"/>
    <w:rsid w:val="001C22FF"/>
    <w:rsid w:val="0023518F"/>
    <w:rsid w:val="0028555B"/>
    <w:rsid w:val="00297883"/>
    <w:rsid w:val="002B6DFF"/>
    <w:rsid w:val="002C640D"/>
    <w:rsid w:val="00316E53"/>
    <w:rsid w:val="003C2C83"/>
    <w:rsid w:val="003E7510"/>
    <w:rsid w:val="00404D3F"/>
    <w:rsid w:val="0046312D"/>
    <w:rsid w:val="00467F1F"/>
    <w:rsid w:val="004A7E6C"/>
    <w:rsid w:val="004B5486"/>
    <w:rsid w:val="004E006B"/>
    <w:rsid w:val="00500DF5"/>
    <w:rsid w:val="00524C44"/>
    <w:rsid w:val="00540A87"/>
    <w:rsid w:val="005751DE"/>
    <w:rsid w:val="005A0413"/>
    <w:rsid w:val="005B20D4"/>
    <w:rsid w:val="0063216C"/>
    <w:rsid w:val="00654245"/>
    <w:rsid w:val="00655C4C"/>
    <w:rsid w:val="006852A1"/>
    <w:rsid w:val="006C0805"/>
    <w:rsid w:val="00733394"/>
    <w:rsid w:val="00740CDB"/>
    <w:rsid w:val="00742DF9"/>
    <w:rsid w:val="0079038A"/>
    <w:rsid w:val="007F2E11"/>
    <w:rsid w:val="008A1B3E"/>
    <w:rsid w:val="008A495E"/>
    <w:rsid w:val="008F30A0"/>
    <w:rsid w:val="00934199"/>
    <w:rsid w:val="009667C4"/>
    <w:rsid w:val="009F1828"/>
    <w:rsid w:val="00A154FC"/>
    <w:rsid w:val="00A22993"/>
    <w:rsid w:val="00A547EF"/>
    <w:rsid w:val="00A668D9"/>
    <w:rsid w:val="00A709D7"/>
    <w:rsid w:val="00A72E77"/>
    <w:rsid w:val="00A96EA6"/>
    <w:rsid w:val="00AA0897"/>
    <w:rsid w:val="00AE45D1"/>
    <w:rsid w:val="00AF1840"/>
    <w:rsid w:val="00B3773A"/>
    <w:rsid w:val="00B94764"/>
    <w:rsid w:val="00B94CBD"/>
    <w:rsid w:val="00B95664"/>
    <w:rsid w:val="00C65640"/>
    <w:rsid w:val="00CA1DA2"/>
    <w:rsid w:val="00CD6013"/>
    <w:rsid w:val="00D2377B"/>
    <w:rsid w:val="00D25C40"/>
    <w:rsid w:val="00D4402B"/>
    <w:rsid w:val="00D56B25"/>
    <w:rsid w:val="00DC2F6D"/>
    <w:rsid w:val="00E02D9E"/>
    <w:rsid w:val="00E04CB4"/>
    <w:rsid w:val="00E21C3C"/>
    <w:rsid w:val="00E2626A"/>
    <w:rsid w:val="00E66E08"/>
    <w:rsid w:val="00E871E4"/>
    <w:rsid w:val="00F076B0"/>
    <w:rsid w:val="00F318DF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8F712-2299-4A56-96A4-7C389738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Ровенский Денис Сергеевич</cp:lastModifiedBy>
  <cp:revision>7</cp:revision>
  <cp:lastPrinted>2022-01-21T10:08:00Z</cp:lastPrinted>
  <dcterms:created xsi:type="dcterms:W3CDTF">2024-07-17T09:19:00Z</dcterms:created>
  <dcterms:modified xsi:type="dcterms:W3CDTF">2024-07-19T04:17:00Z</dcterms:modified>
</cp:coreProperties>
</file>